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D3" w:rsidRDefault="003D37D3" w:rsidP="00DA54B9">
      <w:pPr>
        <w:jc w:val="both"/>
      </w:pPr>
    </w:p>
    <w:p w:rsidR="003D37D3" w:rsidRDefault="003D37D3" w:rsidP="00DE58E7">
      <w:pPr>
        <w:jc w:val="both"/>
      </w:pPr>
      <w:r>
        <w:t xml:space="preserve">Čj: </w:t>
      </w:r>
      <w:r w:rsidR="0004108C">
        <w:t xml:space="preserve"> MC P-KU</w:t>
      </w:r>
      <w:r>
        <w:tab/>
      </w:r>
      <w:r w:rsidR="0004108C">
        <w:t xml:space="preserve"> </w:t>
      </w:r>
      <w:r w:rsidR="004D27A6">
        <w:t>0</w:t>
      </w:r>
      <w:r w:rsidR="002F3EEC">
        <w:t>1529/</w:t>
      </w:r>
      <w:r w:rsidR="004D27A6">
        <w:t>2014</w:t>
      </w:r>
      <w:r>
        <w:tab/>
      </w:r>
      <w:r>
        <w:tab/>
      </w:r>
      <w:r>
        <w:tab/>
      </w:r>
      <w:r>
        <w:tab/>
        <w:t>V</w:t>
      </w:r>
      <w:r w:rsidR="0061767E">
        <w:t> </w:t>
      </w:r>
      <w:r>
        <w:t>Praze</w:t>
      </w:r>
      <w:r w:rsidR="0061767E">
        <w:t>-Kunraticích</w:t>
      </w:r>
      <w:r>
        <w:t xml:space="preserve"> dne </w:t>
      </w:r>
      <w:r w:rsidR="00682FDC">
        <w:t>30.6.2014</w:t>
      </w:r>
    </w:p>
    <w:p w:rsidR="00DE58E7" w:rsidRDefault="00DE58E7" w:rsidP="003D37D3">
      <w:pPr>
        <w:pStyle w:val="Nadpis3"/>
        <w:rPr>
          <w:sz w:val="48"/>
          <w:szCs w:val="48"/>
        </w:rPr>
      </w:pPr>
    </w:p>
    <w:p w:rsidR="00682FDC" w:rsidRDefault="00682FDC" w:rsidP="00682FDC">
      <w:pPr>
        <w:rPr>
          <w:lang w:eastAsia="cs-CZ"/>
        </w:rPr>
      </w:pPr>
    </w:p>
    <w:p w:rsidR="00682FDC" w:rsidRPr="00682FDC" w:rsidRDefault="00682FDC" w:rsidP="00682FDC">
      <w:pPr>
        <w:jc w:val="center"/>
        <w:rPr>
          <w:b/>
          <w:sz w:val="32"/>
          <w:szCs w:val="32"/>
        </w:rPr>
      </w:pPr>
      <w:r w:rsidRPr="00682FDC">
        <w:rPr>
          <w:b/>
          <w:sz w:val="32"/>
          <w:szCs w:val="32"/>
        </w:rPr>
        <w:t>INFORMACE PRO KANDIDUJÍCÍ VOLEBNÍ STRANY V NAŠÍ MĚSTSKÉ ČÁSTI</w:t>
      </w:r>
    </w:p>
    <w:p w:rsidR="00682FDC" w:rsidRDefault="00682FDC" w:rsidP="00682FDC"/>
    <w:p w:rsidR="00682FDC" w:rsidRDefault="00682FDC" w:rsidP="00682FDC"/>
    <w:p w:rsidR="00682FDC" w:rsidRDefault="00682FDC" w:rsidP="00682FDC">
      <w:r>
        <w:t xml:space="preserve">Podle ustanovení § 21 zákona č. 491/2001 Sb., o volbách do zastupitelstev obcí a o změně některých zákonů, ve znění pozdějších předpisů, </w:t>
      </w:r>
      <w:r w:rsidRPr="00682FDC">
        <w:rPr>
          <w:b/>
        </w:rPr>
        <w:t>je</w:t>
      </w:r>
      <w:r>
        <w:t xml:space="preserve"> pro volby do zastupitelstva Městské části Praha-Kunratice </w:t>
      </w:r>
      <w:r w:rsidRPr="00682FDC">
        <w:rPr>
          <w:b/>
        </w:rPr>
        <w:t>registračním úřadem pro podávání kandidátních listin Magistrát hlavního města Prahy</w:t>
      </w:r>
      <w:r>
        <w:t xml:space="preserve">. </w:t>
      </w:r>
    </w:p>
    <w:p w:rsidR="00682FDC" w:rsidRDefault="00682FDC" w:rsidP="00682FDC"/>
    <w:p w:rsidR="00682FDC" w:rsidRDefault="00682FDC" w:rsidP="00682FDC">
      <w:r>
        <w:t xml:space="preserve">Pro naší městskou část je potřebný počet podpisů voličů na petici ke kandidátní listině nezávislého kandidáta 263 podpisů  a pro sdružení nezávislých kandidátů je 613 podpisů. </w:t>
      </w:r>
    </w:p>
    <w:p w:rsidR="00682FDC" w:rsidRDefault="00682FDC" w:rsidP="00682FDC"/>
    <w:p w:rsidR="00682FDC" w:rsidRDefault="00682FDC" w:rsidP="00682FDC">
      <w:r>
        <w:t xml:space="preserve">Termín podání kandidátních listin je do 5. 8. 2014 16.00 hod. na podatelně MHMP. </w:t>
      </w:r>
    </w:p>
    <w:p w:rsidR="00682FDC" w:rsidRDefault="00682FDC" w:rsidP="00682FDC"/>
    <w:p w:rsidR="003D37D3" w:rsidRDefault="003D37D3" w:rsidP="00DA54B9">
      <w:pPr>
        <w:jc w:val="both"/>
      </w:pPr>
    </w:p>
    <w:p w:rsidR="00682FDC" w:rsidRDefault="00682FDC" w:rsidP="00DA54B9">
      <w:pPr>
        <w:jc w:val="both"/>
      </w:pPr>
    </w:p>
    <w:p w:rsidR="00682FDC" w:rsidRDefault="00682FDC" w:rsidP="00DA54B9">
      <w:pPr>
        <w:jc w:val="both"/>
      </w:pPr>
    </w:p>
    <w:p w:rsidR="00682FDC" w:rsidRDefault="00682FDC" w:rsidP="00DA54B9">
      <w:pPr>
        <w:jc w:val="both"/>
      </w:pPr>
      <w:bookmarkStart w:id="0" w:name="_GoBack"/>
      <w:bookmarkEnd w:id="0"/>
    </w:p>
    <w:p w:rsidR="00682FDC" w:rsidRDefault="00682FDC" w:rsidP="00DA54B9">
      <w:pPr>
        <w:jc w:val="both"/>
      </w:pPr>
    </w:p>
    <w:p w:rsidR="00682FDC" w:rsidRDefault="00682FDC" w:rsidP="00DA54B9">
      <w:pPr>
        <w:jc w:val="both"/>
      </w:pPr>
    </w:p>
    <w:p w:rsidR="00682FDC" w:rsidRDefault="00682FDC" w:rsidP="00DA54B9">
      <w:pPr>
        <w:jc w:val="both"/>
      </w:pPr>
    </w:p>
    <w:p w:rsidR="00C34457" w:rsidRPr="00B55A70" w:rsidRDefault="00B55A70" w:rsidP="00DA54B9">
      <w:pPr>
        <w:jc w:val="both"/>
        <w:rPr>
          <w:b/>
        </w:rPr>
      </w:pPr>
      <w:r w:rsidRPr="00B55A70">
        <w:rPr>
          <w:b/>
        </w:rPr>
        <w:t xml:space="preserve">    </w:t>
      </w:r>
      <w:r w:rsidR="00C34457" w:rsidRPr="00B55A70">
        <w:rPr>
          <w:b/>
        </w:rPr>
        <w:t xml:space="preserve">Ing. arch. </w:t>
      </w:r>
      <w:smartTag w:uri="urn:schemas-microsoft-com:office:smarttags" w:element="PersonName">
        <w:smartTagPr>
          <w:attr w:name="ProductID" w:val="Ivana Kabelov￡"/>
        </w:smartTagPr>
        <w:r w:rsidR="00C34457" w:rsidRPr="00B55A70">
          <w:rPr>
            <w:b/>
          </w:rPr>
          <w:t>Ivana Kabelová</w:t>
        </w:r>
      </w:smartTag>
    </w:p>
    <w:p w:rsidR="00B55A70" w:rsidRDefault="002F5337" w:rsidP="00DA54B9">
      <w:pPr>
        <w:jc w:val="both"/>
        <w:rPr>
          <w:b/>
        </w:rPr>
      </w:pPr>
      <w:r w:rsidRPr="00B55A70">
        <w:rPr>
          <w:b/>
        </w:rPr>
        <w:t>s</w:t>
      </w:r>
      <w:r w:rsidR="00C34457" w:rsidRPr="00B55A70">
        <w:rPr>
          <w:b/>
        </w:rPr>
        <w:t xml:space="preserve">tarostka MČ Praha </w:t>
      </w:r>
      <w:r w:rsidR="00B55A70">
        <w:rPr>
          <w:b/>
        </w:rPr>
        <w:t>–</w:t>
      </w:r>
      <w:r w:rsidR="00C34457" w:rsidRPr="00B55A70">
        <w:rPr>
          <w:b/>
        </w:rPr>
        <w:t>Kunratice</w:t>
      </w:r>
    </w:p>
    <w:sectPr w:rsidR="00B55A70">
      <w:headerReference w:type="default" r:id="rId6"/>
      <w:footnotePr>
        <w:pos w:val="beneathText"/>
      </w:footnotePr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2EA" w:rsidRDefault="00A352EA">
      <w:r>
        <w:separator/>
      </w:r>
    </w:p>
  </w:endnote>
  <w:endnote w:type="continuationSeparator" w:id="0">
    <w:p w:rsidR="00A352EA" w:rsidRDefault="00A3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2EA" w:rsidRDefault="00A352EA">
      <w:r>
        <w:separator/>
      </w:r>
    </w:p>
  </w:footnote>
  <w:footnote w:type="continuationSeparator" w:id="0">
    <w:p w:rsidR="00A352EA" w:rsidRDefault="00A35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4D27A6">
      <w:trPr>
        <w:cantSplit/>
        <w:trHeight w:val="1791"/>
      </w:trPr>
      <w:tc>
        <w:tcPr>
          <w:tcW w:w="1716" w:type="dxa"/>
          <w:tcBorders>
            <w:bottom w:val="single" w:sz="1" w:space="0" w:color="000000"/>
          </w:tcBorders>
        </w:tcPr>
        <w:p w:rsidR="004D27A6" w:rsidRDefault="00830F9D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  <w:lang w:eastAsia="cs-CZ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4D27A6" w:rsidRPr="0061767E" w:rsidRDefault="004D27A6" w:rsidP="0061767E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4D27A6" w:rsidRDefault="004D27A6" w:rsidP="0061767E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K Libuši 7/10, 148 23  Praha 4 - Kunratice</w:t>
          </w:r>
        </w:p>
      </w:tc>
    </w:tr>
  </w:tbl>
  <w:p w:rsidR="004D27A6" w:rsidRDefault="004D27A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FF"/>
    <w:rsid w:val="00012B7C"/>
    <w:rsid w:val="0004058F"/>
    <w:rsid w:val="0004108C"/>
    <w:rsid w:val="0004540E"/>
    <w:rsid w:val="000475EC"/>
    <w:rsid w:val="0006773F"/>
    <w:rsid w:val="000704FD"/>
    <w:rsid w:val="000A0568"/>
    <w:rsid w:val="000C1CC7"/>
    <w:rsid w:val="000C7FF7"/>
    <w:rsid w:val="00290405"/>
    <w:rsid w:val="002A1F7A"/>
    <w:rsid w:val="002A3BC2"/>
    <w:rsid w:val="002C1B03"/>
    <w:rsid w:val="002E178D"/>
    <w:rsid w:val="002F3EEC"/>
    <w:rsid w:val="002F5337"/>
    <w:rsid w:val="002F7590"/>
    <w:rsid w:val="00304298"/>
    <w:rsid w:val="00383818"/>
    <w:rsid w:val="003D37D3"/>
    <w:rsid w:val="00404D62"/>
    <w:rsid w:val="0048408E"/>
    <w:rsid w:val="004B739D"/>
    <w:rsid w:val="004D27A6"/>
    <w:rsid w:val="004F5109"/>
    <w:rsid w:val="0052568F"/>
    <w:rsid w:val="00576124"/>
    <w:rsid w:val="005975DE"/>
    <w:rsid w:val="00610ED0"/>
    <w:rsid w:val="00611C08"/>
    <w:rsid w:val="00616E1E"/>
    <w:rsid w:val="0061767E"/>
    <w:rsid w:val="00631EA6"/>
    <w:rsid w:val="00682FDC"/>
    <w:rsid w:val="006C55AB"/>
    <w:rsid w:val="006F4684"/>
    <w:rsid w:val="00702CB4"/>
    <w:rsid w:val="0075506F"/>
    <w:rsid w:val="00756E77"/>
    <w:rsid w:val="00785CF5"/>
    <w:rsid w:val="007A3B47"/>
    <w:rsid w:val="007B4FFF"/>
    <w:rsid w:val="007B7A79"/>
    <w:rsid w:val="007D2A9A"/>
    <w:rsid w:val="007F5124"/>
    <w:rsid w:val="008230AD"/>
    <w:rsid w:val="00830F9D"/>
    <w:rsid w:val="00831843"/>
    <w:rsid w:val="00835810"/>
    <w:rsid w:val="00842822"/>
    <w:rsid w:val="008B560E"/>
    <w:rsid w:val="009A72B9"/>
    <w:rsid w:val="009B4794"/>
    <w:rsid w:val="009B569E"/>
    <w:rsid w:val="009D53C2"/>
    <w:rsid w:val="009F291C"/>
    <w:rsid w:val="009F50D5"/>
    <w:rsid w:val="00A352EA"/>
    <w:rsid w:val="00A7009A"/>
    <w:rsid w:val="00AD736D"/>
    <w:rsid w:val="00AF086C"/>
    <w:rsid w:val="00B55A70"/>
    <w:rsid w:val="00BD0887"/>
    <w:rsid w:val="00BD6C7A"/>
    <w:rsid w:val="00C34457"/>
    <w:rsid w:val="00CB056D"/>
    <w:rsid w:val="00D008B0"/>
    <w:rsid w:val="00D935C2"/>
    <w:rsid w:val="00DA54B9"/>
    <w:rsid w:val="00DB55F1"/>
    <w:rsid w:val="00DE58E7"/>
    <w:rsid w:val="00E014D5"/>
    <w:rsid w:val="00E52B39"/>
    <w:rsid w:val="00F37E83"/>
    <w:rsid w:val="00FC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B1F42-F6B9-4460-91FB-3D072D62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3D37D3"/>
    <w:pPr>
      <w:keepNext/>
      <w:widowControl w:val="0"/>
      <w:tabs>
        <w:tab w:val="center" w:pos="4536"/>
      </w:tabs>
      <w:suppressAutoHyphens w:val="0"/>
      <w:autoSpaceDE w:val="0"/>
      <w:autoSpaceDN w:val="0"/>
      <w:adjustRightInd w:val="0"/>
      <w:jc w:val="center"/>
      <w:outlineLvl w:val="0"/>
    </w:pPr>
    <w:rPr>
      <w:b/>
      <w:bCs/>
      <w:sz w:val="32"/>
      <w:szCs w:val="40"/>
      <w:lang w:eastAsia="cs-CZ"/>
    </w:rPr>
  </w:style>
  <w:style w:type="paragraph" w:styleId="Nadpis3">
    <w:name w:val="heading 3"/>
    <w:basedOn w:val="Normln"/>
    <w:next w:val="Normln"/>
    <w:qFormat/>
    <w:rsid w:val="003D37D3"/>
    <w:pPr>
      <w:keepNext/>
      <w:suppressAutoHyphens w:val="0"/>
      <w:jc w:val="center"/>
      <w:outlineLvl w:val="2"/>
    </w:pPr>
    <w:rPr>
      <w:b/>
      <w:bCs/>
      <w:caps/>
      <w:sz w:val="5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Standardnpsmoodstavce">
    <w:name w:val="WW-Standardní písmo odstavce"/>
  </w:style>
  <w:style w:type="character" w:styleId="Hypertextovodkaz">
    <w:name w:val="Hyperlink"/>
    <w:basedOn w:val="WW-Standardnpsmoodstavce"/>
    <w:rPr>
      <w:strike w:val="0"/>
      <w:dstrike w:val="0"/>
      <w:color w:val="FF9900"/>
      <w:u w:val="none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WW-Popisek">
    <w:name w:val="WW-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Rejstk">
    <w:name w:val="WW-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  <w:pPr>
      <w:suppressLineNumbers/>
    </w:pPr>
  </w:style>
  <w:style w:type="paragraph" w:customStyle="1" w:styleId="WW-Obsahtabulky">
    <w:name w:val="WW-Obsah tabulky"/>
    <w:basedOn w:val="Zkladntext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WW-Nadpistabulky">
    <w:name w:val="WW-Nadpis tabulky"/>
    <w:basedOn w:val="WW-Obsahtabulky"/>
    <w:pPr>
      <w:jc w:val="center"/>
    </w:pPr>
    <w:rPr>
      <w:b/>
      <w:bCs/>
      <w:i/>
      <w:iCs/>
    </w:rPr>
  </w:style>
  <w:style w:type="character" w:customStyle="1" w:styleId="grame">
    <w:name w:val="grame"/>
    <w:basedOn w:val="Standardnpsmoodstavce"/>
    <w:rsid w:val="003D37D3"/>
  </w:style>
  <w:style w:type="paragraph" w:styleId="Normlnweb">
    <w:name w:val="Normal (Web)"/>
    <w:basedOn w:val="Normln"/>
    <w:rsid w:val="00F37E83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Normal">
    <w:name w:val="[Normal]"/>
    <w:rsid w:val="002C1B0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0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Vaše čj</vt:lpstr>
    </vt:vector>
  </TitlesOfParts>
  <Company>ÚMČ Praha - Kunratice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Vaše čj</dc:title>
  <dc:subject/>
  <dc:creator>UMC_Kunratice</dc:creator>
  <cp:keywords/>
  <dc:description/>
  <cp:lastModifiedBy>Voříšková Jitka</cp:lastModifiedBy>
  <cp:revision>3</cp:revision>
  <cp:lastPrinted>2014-03-18T07:17:00Z</cp:lastPrinted>
  <dcterms:created xsi:type="dcterms:W3CDTF">2014-07-24T08:51:00Z</dcterms:created>
  <dcterms:modified xsi:type="dcterms:W3CDTF">2014-07-24T08:59:00Z</dcterms:modified>
</cp:coreProperties>
</file>